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9337" w14:textId="64F5DCF2" w:rsidR="00EC08C3" w:rsidRPr="00F0261B" w:rsidRDefault="00F71F7F" w:rsidP="00EC08C3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F0261B">
        <w:rPr>
          <w:rFonts w:ascii="Segoe UI" w:hAnsi="Segoe UI" w:cs="Segoe UI"/>
          <w:b/>
          <w:sz w:val="21"/>
          <w:szCs w:val="21"/>
        </w:rPr>
        <w:t>A</w:t>
      </w:r>
      <w:r w:rsidR="0029130C" w:rsidRPr="00F0261B">
        <w:rPr>
          <w:rFonts w:ascii="Segoe UI" w:hAnsi="Segoe UI" w:cs="Segoe UI"/>
          <w:b/>
          <w:sz w:val="21"/>
          <w:szCs w:val="21"/>
        </w:rPr>
        <w:t xml:space="preserve">nexo Nro. </w:t>
      </w:r>
      <w:r w:rsidR="006E0DD8" w:rsidRPr="00F0261B">
        <w:rPr>
          <w:rFonts w:ascii="Segoe UI" w:hAnsi="Segoe UI" w:cs="Segoe UI"/>
          <w:b/>
          <w:sz w:val="21"/>
          <w:szCs w:val="21"/>
        </w:rPr>
        <w:t>2</w:t>
      </w:r>
    </w:p>
    <w:p w14:paraId="4DDFA90A" w14:textId="1AEE6480" w:rsidR="009F0BFD" w:rsidRPr="00F0261B" w:rsidRDefault="009F0BFD" w:rsidP="009F0BFD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F0261B">
        <w:rPr>
          <w:rFonts w:ascii="Segoe UI" w:hAnsi="Segoe UI" w:cs="Segoe UI"/>
          <w:b/>
          <w:sz w:val="21"/>
          <w:szCs w:val="21"/>
        </w:rPr>
        <w:t xml:space="preserve">Carta </w:t>
      </w:r>
      <w:r w:rsidR="0029130C" w:rsidRPr="00F0261B">
        <w:rPr>
          <w:rFonts w:ascii="Segoe UI" w:hAnsi="Segoe UI" w:cs="Segoe UI"/>
          <w:b/>
          <w:sz w:val="21"/>
          <w:szCs w:val="21"/>
        </w:rPr>
        <w:t>a</w:t>
      </w:r>
      <w:r w:rsidRPr="00F0261B">
        <w:rPr>
          <w:rFonts w:ascii="Segoe UI" w:hAnsi="Segoe UI" w:cs="Segoe UI"/>
          <w:b/>
          <w:sz w:val="21"/>
          <w:szCs w:val="21"/>
        </w:rPr>
        <w:t xml:space="preserve">ceptación </w:t>
      </w:r>
      <w:r w:rsidR="0029130C" w:rsidRPr="00F0261B">
        <w:rPr>
          <w:rFonts w:ascii="Segoe UI" w:hAnsi="Segoe UI" w:cs="Segoe UI"/>
          <w:b/>
          <w:sz w:val="21"/>
          <w:szCs w:val="21"/>
        </w:rPr>
        <w:t>c</w:t>
      </w:r>
      <w:r w:rsidRPr="00F0261B">
        <w:rPr>
          <w:rFonts w:ascii="Segoe UI" w:hAnsi="Segoe UI" w:cs="Segoe UI"/>
          <w:b/>
          <w:sz w:val="21"/>
          <w:szCs w:val="21"/>
        </w:rPr>
        <w:t>ontrapartida</w:t>
      </w:r>
    </w:p>
    <w:p w14:paraId="60EBD0D3" w14:textId="77777777" w:rsidR="00EC08C3" w:rsidRPr="00F0261B" w:rsidRDefault="00EC08C3" w:rsidP="009F0BFD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</w:p>
    <w:p w14:paraId="1864BDCD" w14:textId="2D007037" w:rsidR="00616AD1" w:rsidRPr="00F0261B" w:rsidRDefault="00616AD1" w:rsidP="00616AD1">
      <w:pPr>
        <w:spacing w:after="0" w:line="240" w:lineRule="auto"/>
        <w:jc w:val="center"/>
        <w:rPr>
          <w:rFonts w:ascii="Segoe UI" w:hAnsi="Segoe UI" w:cs="Segoe UI"/>
          <w:bCs/>
          <w:i/>
          <w:iCs/>
          <w:sz w:val="21"/>
          <w:szCs w:val="21"/>
        </w:rPr>
      </w:pPr>
      <w:r w:rsidRPr="00F0261B">
        <w:rPr>
          <w:rFonts w:ascii="Segoe UI" w:hAnsi="Segoe UI" w:cs="Segoe UI"/>
          <w:bCs/>
          <w:i/>
          <w:iCs/>
          <w:sz w:val="21"/>
          <w:szCs w:val="21"/>
          <w:highlight w:val="green"/>
        </w:rPr>
        <w:t xml:space="preserve">Favor diligenciar los espacios resaltados en </w:t>
      </w:r>
      <w:r w:rsidR="00B54F87" w:rsidRPr="00F0261B">
        <w:rPr>
          <w:rFonts w:ascii="Segoe UI" w:hAnsi="Segoe UI" w:cs="Segoe UI"/>
          <w:bCs/>
          <w:i/>
          <w:iCs/>
          <w:sz w:val="21"/>
          <w:szCs w:val="21"/>
          <w:highlight w:val="green"/>
        </w:rPr>
        <w:t xml:space="preserve">verde </w:t>
      </w:r>
      <w:r w:rsidRPr="00F0261B">
        <w:rPr>
          <w:rFonts w:ascii="Segoe UI" w:hAnsi="Segoe UI" w:cs="Segoe UI"/>
          <w:bCs/>
          <w:i/>
          <w:iCs/>
          <w:sz w:val="21"/>
          <w:szCs w:val="21"/>
          <w:highlight w:val="green"/>
        </w:rPr>
        <w:t>y remover los resaltados una vez diligenciados</w:t>
      </w:r>
    </w:p>
    <w:p w14:paraId="79CD2E28" w14:textId="77777777" w:rsidR="00F71F7F" w:rsidRPr="00F0261B" w:rsidRDefault="00F71F7F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4F70A6A5" w14:textId="77777777" w:rsidR="00F71F7F" w:rsidRPr="00F0261B" w:rsidRDefault="00AA7F13" w:rsidP="00170D2F">
      <w:pPr>
        <w:tabs>
          <w:tab w:val="left" w:pos="6885"/>
        </w:tabs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 w:rsidRPr="00F0261B">
        <w:rPr>
          <w:rFonts w:ascii="Segoe UI" w:hAnsi="Segoe UI" w:cs="Segoe UI"/>
          <w:color w:val="000000"/>
          <w:sz w:val="21"/>
          <w:szCs w:val="21"/>
          <w:highlight w:val="green"/>
        </w:rPr>
        <w:t>[Incluir ciudad]</w:t>
      </w:r>
      <w:r w:rsidR="00F71F7F" w:rsidRPr="00F0261B">
        <w:rPr>
          <w:rFonts w:ascii="Segoe UI" w:hAnsi="Segoe UI" w:cs="Segoe UI"/>
          <w:color w:val="000000"/>
          <w:sz w:val="21"/>
          <w:szCs w:val="21"/>
          <w:highlight w:val="green"/>
        </w:rPr>
        <w:t xml:space="preserve">, </w:t>
      </w:r>
      <w:r w:rsidRPr="00F0261B">
        <w:rPr>
          <w:rFonts w:ascii="Segoe UI" w:hAnsi="Segoe UI" w:cs="Segoe UI"/>
          <w:color w:val="000000"/>
          <w:sz w:val="21"/>
          <w:szCs w:val="21"/>
          <w:highlight w:val="green"/>
        </w:rPr>
        <w:t>[incluir fecha]</w:t>
      </w:r>
      <w:r w:rsidR="00170D2F" w:rsidRPr="00F0261B">
        <w:rPr>
          <w:rFonts w:ascii="Segoe UI" w:hAnsi="Segoe UI" w:cs="Segoe UI"/>
          <w:color w:val="000000"/>
          <w:sz w:val="21"/>
          <w:szCs w:val="21"/>
        </w:rPr>
        <w:tab/>
      </w:r>
    </w:p>
    <w:p w14:paraId="2FB5FA5C" w14:textId="77777777" w:rsidR="006E0DD8" w:rsidRPr="00F0261B" w:rsidRDefault="006E0DD8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73525CE8" w14:textId="77777777" w:rsidR="00F71F7F" w:rsidRPr="00F0261B" w:rsidRDefault="00F71F7F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>Señor</w:t>
      </w:r>
      <w:r w:rsidR="008875E4" w:rsidRPr="00F0261B">
        <w:rPr>
          <w:rFonts w:ascii="Segoe UI" w:hAnsi="Segoe UI" w:cs="Segoe UI"/>
          <w:sz w:val="21"/>
          <w:szCs w:val="21"/>
        </w:rPr>
        <w:t>es</w:t>
      </w:r>
      <w:r w:rsidRPr="00F0261B">
        <w:rPr>
          <w:rFonts w:ascii="Segoe UI" w:hAnsi="Segoe UI" w:cs="Segoe UI"/>
          <w:sz w:val="21"/>
          <w:szCs w:val="21"/>
        </w:rPr>
        <w:t>:</w:t>
      </w:r>
    </w:p>
    <w:p w14:paraId="39C3270B" w14:textId="77777777" w:rsidR="005E2044" w:rsidRPr="00F0261B" w:rsidRDefault="005E2044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>Colombia Productiva</w:t>
      </w:r>
    </w:p>
    <w:p w14:paraId="0EBDA718" w14:textId="77777777" w:rsidR="00F71F7F" w:rsidRPr="00F0261B" w:rsidRDefault="005E2044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 xml:space="preserve">Servicio </w:t>
      </w:r>
      <w:r w:rsidR="00170D2F" w:rsidRPr="00F0261B">
        <w:rPr>
          <w:rFonts w:ascii="Segoe UI" w:hAnsi="Segoe UI" w:cs="Segoe UI"/>
          <w:sz w:val="21"/>
          <w:szCs w:val="21"/>
        </w:rPr>
        <w:t>N</w:t>
      </w:r>
      <w:r w:rsidRPr="00F0261B">
        <w:rPr>
          <w:rFonts w:ascii="Segoe UI" w:hAnsi="Segoe UI" w:cs="Segoe UI"/>
          <w:sz w:val="21"/>
          <w:szCs w:val="21"/>
        </w:rPr>
        <w:t xml:space="preserve">acional de Aprendizaje - </w:t>
      </w:r>
      <w:r w:rsidR="004F76CE" w:rsidRPr="00F0261B">
        <w:rPr>
          <w:rFonts w:ascii="Segoe UI" w:hAnsi="Segoe UI" w:cs="Segoe UI"/>
          <w:sz w:val="21"/>
          <w:szCs w:val="21"/>
        </w:rPr>
        <w:t xml:space="preserve">SENA </w:t>
      </w:r>
    </w:p>
    <w:p w14:paraId="1CBFEBE2" w14:textId="77777777" w:rsidR="004F76CE" w:rsidRPr="00F0261B" w:rsidRDefault="004F76CE" w:rsidP="006E0DD8">
      <w:pPr>
        <w:spacing w:after="0" w:line="240" w:lineRule="auto"/>
        <w:jc w:val="both"/>
        <w:rPr>
          <w:rFonts w:ascii="Segoe UI" w:hAnsi="Segoe UI" w:cs="Segoe UI"/>
          <w:b/>
          <w:sz w:val="21"/>
          <w:szCs w:val="21"/>
        </w:rPr>
      </w:pPr>
    </w:p>
    <w:p w14:paraId="09C8FE5E" w14:textId="3353240E" w:rsidR="00F71F7F" w:rsidRPr="00F0261B" w:rsidRDefault="00F71F7F" w:rsidP="006E0DD8">
      <w:pPr>
        <w:spacing w:after="0" w:line="240" w:lineRule="auto"/>
        <w:jc w:val="both"/>
        <w:rPr>
          <w:rFonts w:ascii="Segoe UI" w:hAnsi="Segoe UI" w:cs="Segoe UI"/>
          <w:b/>
          <w:sz w:val="21"/>
          <w:szCs w:val="21"/>
        </w:rPr>
      </w:pPr>
      <w:r w:rsidRPr="00F0261B">
        <w:rPr>
          <w:rFonts w:ascii="Segoe UI" w:hAnsi="Segoe UI" w:cs="Segoe UI"/>
          <w:b/>
          <w:sz w:val="21"/>
          <w:szCs w:val="21"/>
        </w:rPr>
        <w:t xml:space="preserve">Asunto: </w:t>
      </w:r>
      <w:r w:rsidR="006E0DD8" w:rsidRPr="00F0261B">
        <w:rPr>
          <w:rFonts w:ascii="Segoe UI" w:hAnsi="Segoe UI" w:cs="Segoe UI"/>
          <w:b/>
          <w:sz w:val="21"/>
          <w:szCs w:val="21"/>
        </w:rPr>
        <w:t>Aceptación de contrapartida c</w:t>
      </w:r>
      <w:r w:rsidR="00943C66" w:rsidRPr="00F0261B">
        <w:rPr>
          <w:rFonts w:ascii="Segoe UI" w:hAnsi="Segoe UI" w:cs="Segoe UI"/>
          <w:b/>
          <w:sz w:val="21"/>
          <w:szCs w:val="21"/>
        </w:rPr>
        <w:t>onvocatoria</w:t>
      </w:r>
      <w:r w:rsidR="000D5DB4" w:rsidRPr="00F0261B">
        <w:rPr>
          <w:rFonts w:ascii="Segoe UI" w:hAnsi="Segoe UI" w:cs="Segoe UI"/>
          <w:b/>
          <w:sz w:val="21"/>
          <w:szCs w:val="21"/>
        </w:rPr>
        <w:t xml:space="preserve"> </w:t>
      </w:r>
      <w:r w:rsidR="00C040C8">
        <w:rPr>
          <w:rFonts w:ascii="Segoe UI" w:hAnsi="Segoe UI" w:cs="Segoe UI"/>
          <w:b/>
          <w:sz w:val="21"/>
          <w:szCs w:val="21"/>
        </w:rPr>
        <w:t xml:space="preserve">SENAInnova Productividad para las Empresas 2.0 </w:t>
      </w:r>
    </w:p>
    <w:p w14:paraId="7ED317A3" w14:textId="77777777" w:rsidR="00AA7F13" w:rsidRPr="00F0261B" w:rsidRDefault="00AA7F13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033ED0F7" w14:textId="77777777" w:rsidR="00E304B0" w:rsidRPr="00F0261B" w:rsidRDefault="006E0DD8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 xml:space="preserve">Yo </w:t>
      </w:r>
      <w:r w:rsidRPr="00F0261B">
        <w:rPr>
          <w:rFonts w:ascii="Segoe UI" w:hAnsi="Segoe UI" w:cs="Segoe UI"/>
          <w:b/>
          <w:bCs/>
          <w:sz w:val="21"/>
          <w:szCs w:val="21"/>
          <w:highlight w:val="green"/>
        </w:rPr>
        <w:t>(nombre del representante legal)</w:t>
      </w:r>
      <w:r w:rsidR="000D1F0C" w:rsidRPr="00F0261B">
        <w:rPr>
          <w:rFonts w:ascii="Segoe UI" w:hAnsi="Segoe UI" w:cs="Segoe UI"/>
          <w:b/>
          <w:bCs/>
          <w:sz w:val="21"/>
          <w:szCs w:val="21"/>
          <w:highlight w:val="green"/>
        </w:rPr>
        <w:t>,</w:t>
      </w:r>
      <w:r w:rsidRPr="00F0261B">
        <w:rPr>
          <w:rFonts w:ascii="Segoe UI" w:hAnsi="Segoe UI" w:cs="Segoe UI"/>
          <w:sz w:val="21"/>
          <w:szCs w:val="21"/>
        </w:rPr>
        <w:t xml:space="preserve"> identificado con la c</w:t>
      </w:r>
      <w:r w:rsidR="0015033B" w:rsidRPr="00F0261B">
        <w:rPr>
          <w:rFonts w:ascii="Segoe UI" w:hAnsi="Segoe UI" w:cs="Segoe UI"/>
          <w:sz w:val="21"/>
          <w:szCs w:val="21"/>
        </w:rPr>
        <w:t>é</w:t>
      </w:r>
      <w:r w:rsidRPr="00F0261B">
        <w:rPr>
          <w:rFonts w:ascii="Segoe UI" w:hAnsi="Segoe UI" w:cs="Segoe UI"/>
          <w:sz w:val="21"/>
          <w:szCs w:val="21"/>
        </w:rPr>
        <w:t xml:space="preserve">dula de ciudadanía número </w:t>
      </w:r>
      <w:r w:rsidRPr="00F0261B">
        <w:rPr>
          <w:rFonts w:ascii="Segoe UI" w:hAnsi="Segoe UI" w:cs="Segoe UI"/>
          <w:b/>
          <w:bCs/>
          <w:sz w:val="21"/>
          <w:szCs w:val="21"/>
          <w:highlight w:val="green"/>
        </w:rPr>
        <w:t>(incluir número de identificación)</w:t>
      </w:r>
      <w:r w:rsidR="006E4CB3" w:rsidRPr="00F0261B">
        <w:rPr>
          <w:rFonts w:ascii="Segoe UI" w:hAnsi="Segoe UI" w:cs="Segoe UI"/>
          <w:sz w:val="21"/>
          <w:szCs w:val="21"/>
        </w:rPr>
        <w:t xml:space="preserve"> </w:t>
      </w:r>
      <w:r w:rsidRPr="00F0261B">
        <w:rPr>
          <w:rFonts w:ascii="Segoe UI" w:hAnsi="Segoe UI" w:cs="Segoe UI"/>
          <w:sz w:val="21"/>
          <w:szCs w:val="21"/>
        </w:rPr>
        <w:t xml:space="preserve">como representante legal de </w:t>
      </w:r>
      <w:r w:rsidRPr="00F0261B">
        <w:rPr>
          <w:rFonts w:ascii="Segoe UI" w:hAnsi="Segoe UI" w:cs="Segoe UI"/>
          <w:b/>
          <w:bCs/>
          <w:sz w:val="21"/>
          <w:szCs w:val="21"/>
          <w:highlight w:val="green"/>
        </w:rPr>
        <w:t xml:space="preserve">(incluir </w:t>
      </w:r>
      <w:r w:rsidR="00FA0F27" w:rsidRPr="00F0261B">
        <w:rPr>
          <w:rFonts w:ascii="Segoe UI" w:hAnsi="Segoe UI" w:cs="Segoe UI"/>
          <w:b/>
          <w:bCs/>
          <w:sz w:val="21"/>
          <w:szCs w:val="21"/>
          <w:highlight w:val="green"/>
        </w:rPr>
        <w:t>razón social</w:t>
      </w:r>
      <w:r w:rsidRPr="00F0261B">
        <w:rPr>
          <w:rFonts w:ascii="Segoe UI" w:hAnsi="Segoe UI" w:cs="Segoe UI"/>
          <w:b/>
          <w:bCs/>
          <w:sz w:val="21"/>
          <w:szCs w:val="21"/>
          <w:highlight w:val="green"/>
        </w:rPr>
        <w:t xml:space="preserve"> de la empresa)</w:t>
      </w:r>
      <w:r w:rsidR="00C55D83" w:rsidRPr="00F0261B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C55D83" w:rsidRPr="00F0261B">
        <w:rPr>
          <w:rFonts w:ascii="Segoe UI" w:hAnsi="Segoe UI" w:cs="Segoe UI"/>
          <w:sz w:val="21"/>
          <w:szCs w:val="21"/>
        </w:rPr>
        <w:t>debidamente autorizado,</w:t>
      </w:r>
      <w:r w:rsidR="00BE764C" w:rsidRPr="00F0261B">
        <w:rPr>
          <w:rFonts w:ascii="Segoe UI" w:hAnsi="Segoe UI" w:cs="Segoe UI"/>
          <w:sz w:val="21"/>
          <w:szCs w:val="21"/>
        </w:rPr>
        <w:t xml:space="preserve"> </w:t>
      </w:r>
      <w:r w:rsidR="00BF40E7" w:rsidRPr="00F0261B">
        <w:rPr>
          <w:rFonts w:ascii="Segoe UI" w:hAnsi="Segoe UI" w:cs="Segoe UI"/>
          <w:sz w:val="21"/>
          <w:szCs w:val="21"/>
        </w:rPr>
        <w:t xml:space="preserve">certifico </w:t>
      </w:r>
      <w:r w:rsidRPr="00F0261B">
        <w:rPr>
          <w:rFonts w:ascii="Segoe UI" w:hAnsi="Segoe UI" w:cs="Segoe UI"/>
          <w:sz w:val="21"/>
          <w:szCs w:val="21"/>
        </w:rPr>
        <w:t>que</w:t>
      </w:r>
      <w:r w:rsidR="00D2155A" w:rsidRPr="00F0261B">
        <w:rPr>
          <w:rFonts w:ascii="Segoe UI" w:hAnsi="Segoe UI" w:cs="Segoe UI"/>
          <w:sz w:val="21"/>
          <w:szCs w:val="21"/>
        </w:rPr>
        <w:t xml:space="preserve"> para respaldar </w:t>
      </w:r>
      <w:r w:rsidR="00B74DB3" w:rsidRPr="00F0261B">
        <w:rPr>
          <w:rFonts w:ascii="Segoe UI" w:hAnsi="Segoe UI" w:cs="Segoe UI"/>
          <w:sz w:val="21"/>
          <w:szCs w:val="21"/>
        </w:rPr>
        <w:t xml:space="preserve">el proyecto </w:t>
      </w:r>
      <w:r w:rsidR="0015033B" w:rsidRPr="00F0261B">
        <w:rPr>
          <w:rFonts w:ascii="Segoe UI" w:hAnsi="Segoe UI" w:cs="Segoe UI"/>
          <w:b/>
          <w:bCs/>
          <w:sz w:val="21"/>
          <w:szCs w:val="21"/>
          <w:highlight w:val="green"/>
        </w:rPr>
        <w:t>(</w:t>
      </w:r>
      <w:r w:rsidR="00FA0F27" w:rsidRPr="00F0261B">
        <w:rPr>
          <w:rFonts w:ascii="Segoe UI" w:hAnsi="Segoe UI" w:cs="Segoe UI"/>
          <w:b/>
          <w:bCs/>
          <w:sz w:val="21"/>
          <w:szCs w:val="21"/>
          <w:highlight w:val="green"/>
        </w:rPr>
        <w:t>incluir</w:t>
      </w:r>
      <w:r w:rsidR="009F0BFD" w:rsidRPr="00F0261B">
        <w:rPr>
          <w:rFonts w:ascii="Segoe UI" w:hAnsi="Segoe UI" w:cs="Segoe UI"/>
          <w:b/>
          <w:bCs/>
          <w:sz w:val="21"/>
          <w:szCs w:val="21"/>
          <w:highlight w:val="green"/>
        </w:rPr>
        <w:t xml:space="preserve"> título</w:t>
      </w:r>
      <w:r w:rsidR="0015033B" w:rsidRPr="00F0261B">
        <w:rPr>
          <w:rFonts w:ascii="Segoe UI" w:hAnsi="Segoe UI" w:cs="Segoe UI"/>
          <w:b/>
          <w:bCs/>
          <w:sz w:val="21"/>
          <w:szCs w:val="21"/>
          <w:highlight w:val="green"/>
        </w:rPr>
        <w:t xml:space="preserve"> del proyecto)</w:t>
      </w:r>
      <w:r w:rsidR="00B74DB3" w:rsidRPr="00F0261B">
        <w:rPr>
          <w:rFonts w:ascii="Segoe UI" w:hAnsi="Segoe UI" w:cs="Segoe UI"/>
          <w:sz w:val="21"/>
          <w:szCs w:val="21"/>
        </w:rPr>
        <w:t xml:space="preserve"> ante la convocatoria</w:t>
      </w:r>
      <w:r w:rsidR="0015033B" w:rsidRPr="00F0261B">
        <w:rPr>
          <w:rFonts w:ascii="Segoe UI" w:hAnsi="Segoe UI" w:cs="Segoe UI"/>
          <w:sz w:val="21"/>
          <w:szCs w:val="21"/>
        </w:rPr>
        <w:t xml:space="preserve"> </w:t>
      </w:r>
      <w:r w:rsidR="0015033B" w:rsidRPr="00F0261B">
        <w:rPr>
          <w:rFonts w:ascii="Segoe UI" w:hAnsi="Segoe UI" w:cs="Segoe UI"/>
          <w:b/>
          <w:bCs/>
          <w:sz w:val="21"/>
          <w:szCs w:val="21"/>
          <w:highlight w:val="yellow"/>
        </w:rPr>
        <w:t>(indicar número y objeto de la convocatoria)</w:t>
      </w:r>
      <w:r w:rsidR="00B74DB3" w:rsidRPr="00F0261B">
        <w:rPr>
          <w:rFonts w:ascii="Segoe UI" w:hAnsi="Segoe UI" w:cs="Segoe UI"/>
          <w:sz w:val="21"/>
          <w:szCs w:val="21"/>
        </w:rPr>
        <w:t xml:space="preserve"> </w:t>
      </w:r>
      <w:r w:rsidR="002878AB" w:rsidRPr="00F0261B">
        <w:rPr>
          <w:rFonts w:ascii="Segoe UI" w:hAnsi="Segoe UI" w:cs="Segoe UI"/>
          <w:sz w:val="21"/>
          <w:szCs w:val="21"/>
        </w:rPr>
        <w:t>la e</w:t>
      </w:r>
      <w:r w:rsidR="009F6318" w:rsidRPr="00F0261B">
        <w:rPr>
          <w:rFonts w:ascii="Segoe UI" w:hAnsi="Segoe UI" w:cs="Segoe UI"/>
          <w:sz w:val="21"/>
          <w:szCs w:val="21"/>
        </w:rPr>
        <w:t xml:space="preserve">mpresa cuenta </w:t>
      </w:r>
      <w:r w:rsidR="00414A64" w:rsidRPr="00F0261B">
        <w:rPr>
          <w:rFonts w:ascii="Segoe UI" w:hAnsi="Segoe UI" w:cs="Segoe UI"/>
          <w:sz w:val="21"/>
          <w:szCs w:val="21"/>
        </w:rPr>
        <w:t>con los recursos disponibles para aportar la contrapartida</w:t>
      </w:r>
      <w:r w:rsidR="00E304B0" w:rsidRPr="00F0261B">
        <w:rPr>
          <w:rFonts w:ascii="Segoe UI" w:hAnsi="Segoe UI" w:cs="Segoe UI"/>
          <w:sz w:val="21"/>
          <w:szCs w:val="21"/>
        </w:rPr>
        <w:t xml:space="preserve">. </w:t>
      </w:r>
    </w:p>
    <w:p w14:paraId="1BE333E1" w14:textId="77777777" w:rsidR="00E304B0" w:rsidRPr="00F0261B" w:rsidRDefault="00E304B0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7649EF4B" w14:textId="77777777" w:rsidR="002878AB" w:rsidRPr="00F0261B" w:rsidRDefault="00E304B0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 xml:space="preserve">Así mismo, ratifico conocer </w:t>
      </w:r>
      <w:r w:rsidR="000738F2" w:rsidRPr="00F0261B">
        <w:rPr>
          <w:rFonts w:ascii="Segoe UI" w:hAnsi="Segoe UI" w:cs="Segoe UI"/>
          <w:sz w:val="21"/>
          <w:szCs w:val="21"/>
        </w:rPr>
        <w:t xml:space="preserve">que en caso de que el proyecto llegue a ser </w:t>
      </w:r>
      <w:r w:rsidR="0008462D" w:rsidRPr="00F0261B">
        <w:rPr>
          <w:rFonts w:ascii="Segoe UI" w:hAnsi="Segoe UI" w:cs="Segoe UI"/>
          <w:sz w:val="21"/>
          <w:szCs w:val="21"/>
        </w:rPr>
        <w:t>seleccionado para cofinanciación</w:t>
      </w:r>
      <w:r w:rsidR="000738F2" w:rsidRPr="00F0261B">
        <w:rPr>
          <w:rFonts w:ascii="Segoe UI" w:hAnsi="Segoe UI" w:cs="Segoe UI"/>
          <w:sz w:val="21"/>
          <w:szCs w:val="21"/>
        </w:rPr>
        <w:t>, la empresa conoce los valores del proyecto y acepta realizar la contrapartida de la siguiente manera</w:t>
      </w:r>
      <w:r w:rsidR="00A23AD0" w:rsidRPr="00F0261B">
        <w:rPr>
          <w:rFonts w:ascii="Segoe UI" w:hAnsi="Segoe UI" w:cs="Segoe UI"/>
          <w:sz w:val="21"/>
          <w:szCs w:val="21"/>
        </w:rPr>
        <w:t>, verificando que los rubros correspondan con lo establecido en el numeral 4.2 (presupuesto del proyecto) de los términos de referencia</w:t>
      </w:r>
      <w:r w:rsidR="000738F2" w:rsidRPr="00F0261B">
        <w:rPr>
          <w:rFonts w:ascii="Segoe UI" w:hAnsi="Segoe UI" w:cs="Segoe UI"/>
          <w:sz w:val="21"/>
          <w:szCs w:val="21"/>
        </w:rPr>
        <w:t xml:space="preserve">: </w:t>
      </w:r>
    </w:p>
    <w:p w14:paraId="0D6DF5B4" w14:textId="77777777" w:rsidR="00AF5E71" w:rsidRPr="00F0261B" w:rsidRDefault="00AF5E71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tbl>
      <w:tblPr>
        <w:tblW w:w="7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0"/>
        <w:gridCol w:w="2033"/>
        <w:gridCol w:w="2205"/>
      </w:tblGrid>
      <w:tr w:rsidR="001C03AB" w:rsidRPr="00F0261B" w14:paraId="37FA4B42" w14:textId="77777777" w:rsidTr="001C03AB">
        <w:trPr>
          <w:trHeight w:val="3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4E77ABC5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>Fuente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0572F1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>Valor en Pesos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17613D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>Porcentaje</w:t>
            </w:r>
          </w:p>
        </w:tc>
      </w:tr>
      <w:tr w:rsidR="001C03AB" w:rsidRPr="00F0261B" w14:paraId="7FB208C4" w14:textId="77777777" w:rsidTr="001C03AB">
        <w:trPr>
          <w:trHeight w:val="534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049C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 xml:space="preserve">Cofinanciación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A227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5E99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1C03AB" w:rsidRPr="00F0261B" w14:paraId="363B10CE" w14:textId="77777777" w:rsidTr="001C03AB">
        <w:trPr>
          <w:trHeight w:val="567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4AB3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>Contrapartida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9ACD6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>Dinero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8AA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363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1C03AB" w:rsidRPr="00F0261B" w14:paraId="0FD26A42" w14:textId="77777777" w:rsidTr="001C03AB">
        <w:trPr>
          <w:trHeight w:val="561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81A3" w14:textId="77777777" w:rsidR="001C03AB" w:rsidRPr="00F0261B" w:rsidRDefault="001C03AB" w:rsidP="000144D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F2AE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s-CO"/>
              </w:rPr>
              <w:t>Especie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B3FD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BEC" w14:textId="77777777" w:rsidR="001C03AB" w:rsidRPr="00F0261B" w:rsidRDefault="001C03AB" w:rsidP="000144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</w:pPr>
            <w:r w:rsidRPr="00F0261B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</w:tbl>
    <w:p w14:paraId="16430EF7" w14:textId="77777777" w:rsidR="00B73FC9" w:rsidRPr="00F0261B" w:rsidRDefault="00B73FC9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25A1DAEC" w14:textId="77777777" w:rsidR="00907B8E" w:rsidRPr="00F0261B" w:rsidRDefault="00315956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 xml:space="preserve">Finalmente, </w:t>
      </w:r>
      <w:r w:rsidR="00ED0C73" w:rsidRPr="00F0261B">
        <w:rPr>
          <w:rFonts w:ascii="Segoe UI" w:hAnsi="Segoe UI" w:cs="Segoe UI"/>
          <w:sz w:val="21"/>
          <w:szCs w:val="21"/>
        </w:rPr>
        <w:t xml:space="preserve">informo </w:t>
      </w:r>
      <w:r w:rsidR="005442B5" w:rsidRPr="00F0261B">
        <w:rPr>
          <w:rFonts w:ascii="Segoe UI" w:hAnsi="Segoe UI" w:cs="Segoe UI"/>
          <w:sz w:val="21"/>
          <w:szCs w:val="21"/>
        </w:rPr>
        <w:t xml:space="preserve">que el presupuesto se realizó teniendo en cuenta </w:t>
      </w:r>
      <w:r w:rsidR="008A5422" w:rsidRPr="00F0261B">
        <w:rPr>
          <w:rFonts w:ascii="Segoe UI" w:hAnsi="Segoe UI" w:cs="Segoe UI"/>
          <w:sz w:val="21"/>
          <w:szCs w:val="21"/>
        </w:rPr>
        <w:t xml:space="preserve">los rubros </w:t>
      </w:r>
      <w:r w:rsidR="00D83BDD" w:rsidRPr="00F0261B">
        <w:rPr>
          <w:rFonts w:ascii="Segoe UI" w:hAnsi="Segoe UI" w:cs="Segoe UI"/>
          <w:sz w:val="21"/>
          <w:szCs w:val="21"/>
        </w:rPr>
        <w:t xml:space="preserve">financiables descritos en los términos de referencia de la convocatoria. </w:t>
      </w:r>
    </w:p>
    <w:p w14:paraId="4D584442" w14:textId="77777777" w:rsidR="006078F8" w:rsidRPr="00F0261B" w:rsidRDefault="006078F8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4E3F7E7A" w14:textId="77777777" w:rsidR="00F71F7F" w:rsidRPr="00F0261B" w:rsidRDefault="00F71F7F" w:rsidP="00045D11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F0261B">
        <w:rPr>
          <w:rFonts w:ascii="Segoe UI" w:hAnsi="Segoe UI" w:cs="Segoe UI"/>
          <w:sz w:val="21"/>
          <w:szCs w:val="21"/>
        </w:rPr>
        <w:t>Cordialmente,</w:t>
      </w:r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4608"/>
        <w:gridCol w:w="4608"/>
      </w:tblGrid>
      <w:tr w:rsidR="00A07F4D" w:rsidRPr="00F0261B" w14:paraId="7AAB7C60" w14:textId="77777777" w:rsidTr="00AA0EA2">
        <w:trPr>
          <w:trHeight w:val="1124"/>
          <w:jc w:val="center"/>
        </w:trPr>
        <w:tc>
          <w:tcPr>
            <w:tcW w:w="4608" w:type="dxa"/>
            <w:shd w:val="clear" w:color="auto" w:fill="auto"/>
          </w:tcPr>
          <w:p w14:paraId="69171E7E" w14:textId="3B413001" w:rsidR="00A07F4D" w:rsidRPr="00F0261B" w:rsidRDefault="00A07F4D" w:rsidP="00AA0EA2">
            <w:pPr>
              <w:spacing w:after="0" w:line="24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F0261B">
              <w:rPr>
                <w:rFonts w:ascii="Segoe UI" w:hAnsi="Segoe UI" w:cs="Segoe UI"/>
                <w:sz w:val="21"/>
                <w:szCs w:val="21"/>
              </w:rPr>
              <w:t>__________________________</w:t>
            </w:r>
          </w:p>
          <w:p w14:paraId="36F9AF1A" w14:textId="77777777" w:rsidR="00FA0F27" w:rsidRPr="00F0261B" w:rsidRDefault="00FA0F27" w:rsidP="00AA0EA2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</w:pPr>
            <w:r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>Firma del Representante legal</w:t>
            </w:r>
          </w:p>
          <w:p w14:paraId="23BF3E6E" w14:textId="77777777" w:rsidR="00A07F4D" w:rsidRPr="00F0261B" w:rsidRDefault="00A07F4D" w:rsidP="00AA0EA2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</w:pPr>
            <w:r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>Nombre</w:t>
            </w:r>
            <w:r w:rsidR="00FA0F27"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 xml:space="preserve"> del Representante legal</w:t>
            </w:r>
            <w:r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>:</w:t>
            </w:r>
          </w:p>
          <w:p w14:paraId="7ACACE76" w14:textId="77777777" w:rsidR="00FA0F27" w:rsidRPr="00F0261B" w:rsidRDefault="00A07F4D" w:rsidP="00AA0EA2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</w:pPr>
            <w:r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>Cédula</w:t>
            </w:r>
            <w:r w:rsidR="00FA0F27"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 xml:space="preserve"> del Representante legal:</w:t>
            </w:r>
          </w:p>
          <w:p w14:paraId="515F702A" w14:textId="77777777" w:rsidR="00A07F4D" w:rsidRPr="00F0261B" w:rsidRDefault="00FA0F27" w:rsidP="00AA0EA2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</w:pPr>
            <w:r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>Razón social:</w:t>
            </w:r>
          </w:p>
          <w:p w14:paraId="555ED94B" w14:textId="77777777" w:rsidR="00FA0F27" w:rsidRPr="00F0261B" w:rsidRDefault="00FA0F27" w:rsidP="00AA0EA2">
            <w:pPr>
              <w:spacing w:after="0" w:line="24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F0261B">
              <w:rPr>
                <w:rFonts w:ascii="Segoe UI" w:hAnsi="Segoe UI" w:cs="Segoe UI"/>
                <w:b/>
                <w:bCs/>
                <w:sz w:val="21"/>
                <w:szCs w:val="21"/>
                <w:highlight w:val="green"/>
              </w:rPr>
              <w:t>NIT:</w:t>
            </w:r>
          </w:p>
        </w:tc>
        <w:tc>
          <w:tcPr>
            <w:tcW w:w="4608" w:type="dxa"/>
            <w:shd w:val="clear" w:color="auto" w:fill="auto"/>
          </w:tcPr>
          <w:p w14:paraId="32C2EA83" w14:textId="77777777" w:rsidR="00A07F4D" w:rsidRPr="00F0261B" w:rsidRDefault="00A07F4D" w:rsidP="00AA0EA2">
            <w:pPr>
              <w:spacing w:after="0" w:line="240" w:lineRule="auto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FCF7872" w14:textId="77777777" w:rsidR="006E630D" w:rsidRPr="00F0261B" w:rsidRDefault="006E630D" w:rsidP="00CF7C38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sectPr w:rsidR="006E630D" w:rsidRPr="00F0261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B8E" w14:textId="77777777" w:rsidR="00560B11" w:rsidRDefault="00560B11" w:rsidP="005442B5">
      <w:pPr>
        <w:spacing w:after="0" w:line="240" w:lineRule="auto"/>
      </w:pPr>
      <w:r>
        <w:separator/>
      </w:r>
    </w:p>
  </w:endnote>
  <w:endnote w:type="continuationSeparator" w:id="0">
    <w:p w14:paraId="3570F0FE" w14:textId="77777777" w:rsidR="00560B11" w:rsidRDefault="00560B11" w:rsidP="005442B5">
      <w:pPr>
        <w:spacing w:after="0" w:line="240" w:lineRule="auto"/>
      </w:pPr>
      <w:r>
        <w:continuationSeparator/>
      </w:r>
    </w:p>
  </w:endnote>
  <w:endnote w:type="continuationNotice" w:id="1">
    <w:p w14:paraId="709ECDEC" w14:textId="77777777" w:rsidR="00560B11" w:rsidRDefault="00560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BFBC" w14:textId="77777777" w:rsidR="00560B11" w:rsidRDefault="00560B11" w:rsidP="005442B5">
      <w:pPr>
        <w:spacing w:after="0" w:line="240" w:lineRule="auto"/>
      </w:pPr>
      <w:r>
        <w:separator/>
      </w:r>
    </w:p>
  </w:footnote>
  <w:footnote w:type="continuationSeparator" w:id="0">
    <w:p w14:paraId="0C58185D" w14:textId="77777777" w:rsidR="00560B11" w:rsidRDefault="00560B11" w:rsidP="005442B5">
      <w:pPr>
        <w:spacing w:after="0" w:line="240" w:lineRule="auto"/>
      </w:pPr>
      <w:r>
        <w:continuationSeparator/>
      </w:r>
    </w:p>
  </w:footnote>
  <w:footnote w:type="continuationNotice" w:id="1">
    <w:p w14:paraId="0D7C6CA0" w14:textId="77777777" w:rsidR="00560B11" w:rsidRDefault="00560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C953" w14:textId="1E1701FE" w:rsidR="000E0484" w:rsidRPr="004F05B9" w:rsidRDefault="00A63785" w:rsidP="008D600E">
    <w:pPr>
      <w:pStyle w:val="Encabezado"/>
      <w:rPr>
        <w:lang w:val="es-MX"/>
      </w:rPr>
    </w:pPr>
    <w:r>
      <w:rPr>
        <w:noProof/>
      </w:rPr>
      <w:pict w14:anchorId="1AE8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1028" type="#_x0000_t75" style="position:absolute;margin-left:-6.25pt;margin-top:-6.1pt;width:136.5pt;height:61.7pt;z-index:251657728;visibility:visible;mso-position-horizontal-relative:margin">
          <v:imagedata r:id="rId1" o:title=""/>
          <w10:wrap type="square" anchorx="margin"/>
        </v:shape>
      </w:pict>
    </w:r>
    <w:r w:rsidR="00AA0EA2">
      <w:rPr>
        <w:lang w:val="es-MX"/>
      </w:rPr>
      <w:t xml:space="preserve">          </w:t>
    </w:r>
    <w:r>
      <w:rPr>
        <w:noProof/>
      </w:rPr>
      <w:pict w14:anchorId="590860C3">
        <v:shape id="Picture 2" o:spid="_x0000_i1025" type="#_x0000_t75" alt="http://www.sena.edu.co/Style%20Library/alayout/images/logoSena.png" style="width:57pt;height:52.45pt;visibility:visible">
          <v:imagedata r:id="rId2" o:title="logoSena"/>
        </v:shape>
      </w:pict>
    </w:r>
    <w:r w:rsidR="00AA0EA2">
      <w:rPr>
        <w:lang w:val="es-MX"/>
      </w:rPr>
      <w:t xml:space="preserve">                    </w:t>
    </w:r>
    <w:r w:rsidR="00170D2F">
      <w:rPr>
        <w:lang w:val="es-MX"/>
      </w:rPr>
      <w:t xml:space="preserve">                      </w:t>
    </w:r>
    <w:r>
      <w:rPr>
        <w:lang w:val="es-MX"/>
      </w:rPr>
      <w:pict w14:anchorId="42FDCFBB">
        <v:shape id="_x0000_i1026" type="#_x0000_t75" style="width:57pt;height:52.45pt;mso-position-horizontal-relative:char;mso-position-vertical-relative:line">
          <v:imagedata r:id="rId3" o:title=""/>
        </v:shape>
      </w:pict>
    </w:r>
    <w:r w:rsidR="00170D2F">
      <w:rPr>
        <w:lang w:val="es-MX"/>
      </w:rPr>
      <w:t xml:space="preserve">           </w:t>
    </w:r>
    <w:r>
      <w:rPr>
        <w:noProof/>
        <w:lang w:val="es-MX"/>
      </w:rPr>
      <w:pict w14:anchorId="08E0AF2D">
        <v:shape id="Imagen 8" o:spid="_x0000_i1027" type="#_x0000_t75" style="width:169.8pt;height:53.7pt;visibility:visible">
          <v:imagedata r:id="rId4" o:title=""/>
        </v:shape>
      </w:pict>
    </w:r>
  </w:p>
  <w:p w14:paraId="493F6578" w14:textId="77777777" w:rsidR="005442B5" w:rsidRPr="00A765A9" w:rsidRDefault="005442B5" w:rsidP="00A765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92"/>
    <w:multiLevelType w:val="hybridMultilevel"/>
    <w:tmpl w:val="6BEA91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EE7"/>
    <w:multiLevelType w:val="hybridMultilevel"/>
    <w:tmpl w:val="6BEA91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060"/>
    <w:multiLevelType w:val="hybridMultilevel"/>
    <w:tmpl w:val="3F308604"/>
    <w:lvl w:ilvl="0" w:tplc="ED66F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3740BC"/>
    <w:multiLevelType w:val="hybridMultilevel"/>
    <w:tmpl w:val="8EF257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7AD"/>
    <w:multiLevelType w:val="hybridMultilevel"/>
    <w:tmpl w:val="A6106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C65"/>
    <w:multiLevelType w:val="hybridMultilevel"/>
    <w:tmpl w:val="EC04D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BDB"/>
    <w:multiLevelType w:val="hybridMultilevel"/>
    <w:tmpl w:val="EFFEA470"/>
    <w:lvl w:ilvl="0" w:tplc="240A001B">
      <w:start w:val="1"/>
      <w:numFmt w:val="low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343E82"/>
    <w:multiLevelType w:val="hybridMultilevel"/>
    <w:tmpl w:val="509CF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4645"/>
    <w:multiLevelType w:val="hybridMultilevel"/>
    <w:tmpl w:val="29EA58F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1823"/>
    <w:multiLevelType w:val="hybridMultilevel"/>
    <w:tmpl w:val="85DE0034"/>
    <w:lvl w:ilvl="0" w:tplc="0EDA333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298" w:hanging="360"/>
      </w:pPr>
    </w:lvl>
    <w:lvl w:ilvl="2" w:tplc="240A001B">
      <w:start w:val="1"/>
      <w:numFmt w:val="lowerRoman"/>
      <w:lvlText w:val="%3."/>
      <w:lvlJc w:val="right"/>
      <w:pPr>
        <w:ind w:left="2018" w:hanging="180"/>
      </w:pPr>
    </w:lvl>
    <w:lvl w:ilvl="3" w:tplc="240A000F">
      <w:start w:val="1"/>
      <w:numFmt w:val="decimal"/>
      <w:lvlText w:val="%4."/>
      <w:lvlJc w:val="left"/>
      <w:pPr>
        <w:ind w:left="2738" w:hanging="360"/>
      </w:pPr>
    </w:lvl>
    <w:lvl w:ilvl="4" w:tplc="240A0019">
      <w:start w:val="1"/>
      <w:numFmt w:val="lowerLetter"/>
      <w:lvlText w:val="%5."/>
      <w:lvlJc w:val="left"/>
      <w:pPr>
        <w:ind w:left="3458" w:hanging="360"/>
      </w:pPr>
    </w:lvl>
    <w:lvl w:ilvl="5" w:tplc="240A001B">
      <w:start w:val="1"/>
      <w:numFmt w:val="lowerRoman"/>
      <w:lvlText w:val="%6."/>
      <w:lvlJc w:val="right"/>
      <w:pPr>
        <w:ind w:left="4178" w:hanging="180"/>
      </w:pPr>
    </w:lvl>
    <w:lvl w:ilvl="6" w:tplc="240A000F">
      <w:start w:val="1"/>
      <w:numFmt w:val="decimal"/>
      <w:lvlText w:val="%7."/>
      <w:lvlJc w:val="left"/>
      <w:pPr>
        <w:ind w:left="4898" w:hanging="360"/>
      </w:pPr>
    </w:lvl>
    <w:lvl w:ilvl="7" w:tplc="240A0019">
      <w:start w:val="1"/>
      <w:numFmt w:val="lowerLetter"/>
      <w:lvlText w:val="%8."/>
      <w:lvlJc w:val="left"/>
      <w:pPr>
        <w:ind w:left="5618" w:hanging="360"/>
      </w:pPr>
    </w:lvl>
    <w:lvl w:ilvl="8" w:tplc="240A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E8D15CA"/>
    <w:multiLevelType w:val="hybridMultilevel"/>
    <w:tmpl w:val="87AE8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10E93"/>
    <w:multiLevelType w:val="hybridMultilevel"/>
    <w:tmpl w:val="A3F43238"/>
    <w:lvl w:ilvl="0" w:tplc="240A001B">
      <w:start w:val="1"/>
      <w:numFmt w:val="lowerRoman"/>
      <w:lvlText w:val="%1."/>
      <w:lvlJc w:val="righ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2029A5"/>
    <w:multiLevelType w:val="hybridMultilevel"/>
    <w:tmpl w:val="A678E9D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7F"/>
    <w:rsid w:val="000144DC"/>
    <w:rsid w:val="00014F82"/>
    <w:rsid w:val="00031030"/>
    <w:rsid w:val="000335C3"/>
    <w:rsid w:val="00045D11"/>
    <w:rsid w:val="00062BEF"/>
    <w:rsid w:val="000738F2"/>
    <w:rsid w:val="0008462D"/>
    <w:rsid w:val="000C3445"/>
    <w:rsid w:val="000D0F7E"/>
    <w:rsid w:val="000D1F0C"/>
    <w:rsid w:val="000D463C"/>
    <w:rsid w:val="000D5DB4"/>
    <w:rsid w:val="000E0484"/>
    <w:rsid w:val="000F1D07"/>
    <w:rsid w:val="001471FC"/>
    <w:rsid w:val="0015033B"/>
    <w:rsid w:val="001636E5"/>
    <w:rsid w:val="00170D2F"/>
    <w:rsid w:val="001749F2"/>
    <w:rsid w:val="0019576C"/>
    <w:rsid w:val="001C03AB"/>
    <w:rsid w:val="001C6391"/>
    <w:rsid w:val="00237366"/>
    <w:rsid w:val="00254980"/>
    <w:rsid w:val="002642B5"/>
    <w:rsid w:val="0028643F"/>
    <w:rsid w:val="002878AB"/>
    <w:rsid w:val="0029130C"/>
    <w:rsid w:val="002A3A49"/>
    <w:rsid w:val="002A4EB8"/>
    <w:rsid w:val="002B1E1E"/>
    <w:rsid w:val="002C2F0E"/>
    <w:rsid w:val="002E1441"/>
    <w:rsid w:val="0030118F"/>
    <w:rsid w:val="00313AA4"/>
    <w:rsid w:val="00315956"/>
    <w:rsid w:val="003249A8"/>
    <w:rsid w:val="00362C7B"/>
    <w:rsid w:val="00377554"/>
    <w:rsid w:val="00383777"/>
    <w:rsid w:val="003A58C5"/>
    <w:rsid w:val="0040203B"/>
    <w:rsid w:val="00407ABB"/>
    <w:rsid w:val="00414A64"/>
    <w:rsid w:val="004A1FC7"/>
    <w:rsid w:val="004F76CE"/>
    <w:rsid w:val="00520FB5"/>
    <w:rsid w:val="00524257"/>
    <w:rsid w:val="005442B5"/>
    <w:rsid w:val="00544E23"/>
    <w:rsid w:val="00556782"/>
    <w:rsid w:val="00560B11"/>
    <w:rsid w:val="0059767F"/>
    <w:rsid w:val="005E2044"/>
    <w:rsid w:val="00605346"/>
    <w:rsid w:val="006078F8"/>
    <w:rsid w:val="00616AD1"/>
    <w:rsid w:val="006455AF"/>
    <w:rsid w:val="00655A31"/>
    <w:rsid w:val="006B5642"/>
    <w:rsid w:val="006E0DD8"/>
    <w:rsid w:val="006E4CB3"/>
    <w:rsid w:val="006E630D"/>
    <w:rsid w:val="006E783B"/>
    <w:rsid w:val="006F5C61"/>
    <w:rsid w:val="006F6F29"/>
    <w:rsid w:val="00713058"/>
    <w:rsid w:val="00713568"/>
    <w:rsid w:val="0071381E"/>
    <w:rsid w:val="00754939"/>
    <w:rsid w:val="00775344"/>
    <w:rsid w:val="00790550"/>
    <w:rsid w:val="007A65FC"/>
    <w:rsid w:val="007B0066"/>
    <w:rsid w:val="007B4356"/>
    <w:rsid w:val="007C420B"/>
    <w:rsid w:val="00807D84"/>
    <w:rsid w:val="00826DAA"/>
    <w:rsid w:val="00840B29"/>
    <w:rsid w:val="00842314"/>
    <w:rsid w:val="00854A8E"/>
    <w:rsid w:val="008875E4"/>
    <w:rsid w:val="008A5422"/>
    <w:rsid w:val="008D600E"/>
    <w:rsid w:val="00907B8E"/>
    <w:rsid w:val="0094222A"/>
    <w:rsid w:val="00942ABC"/>
    <w:rsid w:val="00943C66"/>
    <w:rsid w:val="009555D8"/>
    <w:rsid w:val="00990C52"/>
    <w:rsid w:val="00991DA0"/>
    <w:rsid w:val="00991EBC"/>
    <w:rsid w:val="009D2859"/>
    <w:rsid w:val="009F0BFD"/>
    <w:rsid w:val="009F6318"/>
    <w:rsid w:val="00A03E15"/>
    <w:rsid w:val="00A07F4D"/>
    <w:rsid w:val="00A21663"/>
    <w:rsid w:val="00A23AD0"/>
    <w:rsid w:val="00A63785"/>
    <w:rsid w:val="00A765A9"/>
    <w:rsid w:val="00AA0EA2"/>
    <w:rsid w:val="00AA636A"/>
    <w:rsid w:val="00AA7F13"/>
    <w:rsid w:val="00AD17EF"/>
    <w:rsid w:val="00AD4E8B"/>
    <w:rsid w:val="00AE657E"/>
    <w:rsid w:val="00AF5E71"/>
    <w:rsid w:val="00B002DC"/>
    <w:rsid w:val="00B266D6"/>
    <w:rsid w:val="00B4123F"/>
    <w:rsid w:val="00B54F87"/>
    <w:rsid w:val="00B56EAC"/>
    <w:rsid w:val="00B73FC9"/>
    <w:rsid w:val="00B74DB3"/>
    <w:rsid w:val="00B825E8"/>
    <w:rsid w:val="00B82DED"/>
    <w:rsid w:val="00BA0902"/>
    <w:rsid w:val="00BE764C"/>
    <w:rsid w:val="00BF1AAB"/>
    <w:rsid w:val="00BF40E7"/>
    <w:rsid w:val="00BF4DAF"/>
    <w:rsid w:val="00C040C8"/>
    <w:rsid w:val="00C17738"/>
    <w:rsid w:val="00C2485A"/>
    <w:rsid w:val="00C543D2"/>
    <w:rsid w:val="00C55D83"/>
    <w:rsid w:val="00C869A8"/>
    <w:rsid w:val="00CE2823"/>
    <w:rsid w:val="00CF7C38"/>
    <w:rsid w:val="00D00180"/>
    <w:rsid w:val="00D2155A"/>
    <w:rsid w:val="00D51ABD"/>
    <w:rsid w:val="00D7167A"/>
    <w:rsid w:val="00D83BDD"/>
    <w:rsid w:val="00E20E55"/>
    <w:rsid w:val="00E304B0"/>
    <w:rsid w:val="00EC08C3"/>
    <w:rsid w:val="00EC68B9"/>
    <w:rsid w:val="00ED0C73"/>
    <w:rsid w:val="00EE27BE"/>
    <w:rsid w:val="00F0261B"/>
    <w:rsid w:val="00F17A58"/>
    <w:rsid w:val="00F25B09"/>
    <w:rsid w:val="00F54EB2"/>
    <w:rsid w:val="00F64E08"/>
    <w:rsid w:val="00F71F7F"/>
    <w:rsid w:val="00F83E60"/>
    <w:rsid w:val="00F9227F"/>
    <w:rsid w:val="00FA0F27"/>
    <w:rsid w:val="00FB3201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C5553"/>
  <w15:chartTrackingRefBased/>
  <w15:docId w15:val="{4381862E-7048-44DB-AB65-D287949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43C6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,Numbered Paragraph,Bolita,Numerado informes"/>
    <w:basedOn w:val="Normal"/>
    <w:link w:val="PrrafodelistaCar"/>
    <w:uiPriority w:val="34"/>
    <w:qFormat/>
    <w:rsid w:val="00F83E60"/>
    <w:pPr>
      <w:spacing w:after="0" w:line="240" w:lineRule="auto"/>
      <w:ind w:left="720"/>
      <w:contextualSpacing/>
    </w:pPr>
  </w:style>
  <w:style w:type="character" w:customStyle="1" w:styleId="PrrafodelistaCar">
    <w:name w:val="Párrafo de lista Car"/>
    <w:aliases w:val="titulo 3 Car,Bullet Car,Numbered Paragraph Car,Bolita Car,Numerado informes Car"/>
    <w:link w:val="Prrafodelista"/>
    <w:uiPriority w:val="34"/>
    <w:locked/>
    <w:rsid w:val="00F83E60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83E6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3C6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943C6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cinsinresolver1">
    <w:name w:val="Mención sin resolver1"/>
    <w:uiPriority w:val="99"/>
    <w:semiHidden/>
    <w:unhideWhenUsed/>
    <w:rsid w:val="0059767F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2C2F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2F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C2F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F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2F0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2F0E"/>
    <w:rPr>
      <w:sz w:val="22"/>
      <w:szCs w:val="22"/>
      <w:lang w:val="es-CO"/>
    </w:rPr>
  </w:style>
  <w:style w:type="table" w:styleId="Tablaconcuadrcula">
    <w:name w:val="Table Grid"/>
    <w:basedOn w:val="Tablanormal"/>
    <w:uiPriority w:val="39"/>
    <w:rsid w:val="00A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7B00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44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B5"/>
  </w:style>
  <w:style w:type="paragraph" w:styleId="Piedepgina">
    <w:name w:val="footer"/>
    <w:basedOn w:val="Normal"/>
    <w:link w:val="PiedepginaCar"/>
    <w:uiPriority w:val="99"/>
    <w:unhideWhenUsed/>
    <w:rsid w:val="00544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760123c7-1f97-4c2e-9f92-42da4ffeb453">3</orden>
    <categoria_term xmlns="760123c7-1f97-4c2e-9f92-42da4ffeb453">colombia-productiva</categoria_ter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8901DE6CBC91449D272A548CE1AC10" ma:contentTypeVersion="2" ma:contentTypeDescription="Crear nuevo documento." ma:contentTypeScope="" ma:versionID="47df7a7c7cdfc82611c741aba5177375">
  <xsd:schema xmlns:xsd="http://www.w3.org/2001/XMLSchema" xmlns:xs="http://www.w3.org/2001/XMLSchema" xmlns:p="http://schemas.microsoft.com/office/2006/metadata/properties" xmlns:ns2="760123c7-1f97-4c2e-9f92-42da4ffeb453" targetNamespace="http://schemas.microsoft.com/office/2006/metadata/properties" ma:root="true" ma:fieldsID="515ca32fd2b99dfed122e6ebe1abd62f" ns2:_="">
    <xsd:import namespace="760123c7-1f97-4c2e-9f92-42da4ffeb453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categoria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23c7-1f97-4c2e-9f92-42da4ffeb453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  <xsd:element name="categoria_term" ma:index="9" nillable="true" ma:displayName="categoria_term" ma:default="ninguna" ma:format="Dropdown" ma:internalName="categoria_term">
      <xsd:simpleType>
        <xsd:restriction base="dms:Choice">
          <xsd:enumeration value="jovenes-innova"/>
          <xsd:enumeration value="minciencia"/>
          <xsd:enumeration value="colombia-productiva"/>
          <xsd:enumeration value="ninguna"/>
          <xsd:enumeration value="adenda-colombia"/>
          <xsd:enumeration value="Banco-preliminar"/>
          <xsd:enumeration value="Banco-preliminar-Productividad-empresas"/>
          <xsd:enumeration value="colom_produ_Resultados-definitivos"/>
          <xsd:enumeration value="sennainnova-Definitivos"/>
          <xsd:enumeration value="MINCIENCIAS-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62502-E694-4EA6-8FB5-271DB4CB0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8044F-1872-4D0F-A54E-B3F083BC7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83CDA-8A5B-4B3A-A91E-F8994EF72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2. Carta aceptación contrapartida</dc:title>
  <dc:subject/>
  <dc:creator>Diego Fernando Pinzon Martinez</dc:creator>
  <cp:keywords/>
  <dc:description/>
  <cp:lastModifiedBy>Nelcy Johanna Buitrago Forero</cp:lastModifiedBy>
  <cp:revision>18</cp:revision>
  <cp:lastPrinted>2020-07-21T14:15:00Z</cp:lastPrinted>
  <dcterms:created xsi:type="dcterms:W3CDTF">2022-01-24T23:02:00Z</dcterms:created>
  <dcterms:modified xsi:type="dcterms:W3CDTF">2022-03-02T20:03:00Z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0x010100738901DE6CBC91449D272A548CE1AC10</vt:lpwstr>
  </property>
</Properties>
</file>